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1E7F7" w14:textId="77777777" w:rsidR="00E46E6D" w:rsidRPr="00994AD2" w:rsidRDefault="00E46E6D" w:rsidP="00E46E6D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4349842C" wp14:editId="76605530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CAF04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5A0151"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22F326D0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6524C4DD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4EA1412E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bookmarkStart w:id="0" w:name="OLE_LINK1"/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ห้องเรียนอัจฉริยะ (</w:t>
      </w:r>
      <w:r w:rsidRPr="00E96BC1">
        <w:rPr>
          <w:rFonts w:asciiTheme="majorBidi" w:eastAsia="Times New Roman" w:hAnsiTheme="majorBidi" w:cstheme="majorBidi"/>
          <w:sz w:val="32"/>
          <w:szCs w:val="32"/>
        </w:rPr>
        <w:t>Smart Classroom)</w:t>
      </w:r>
      <w:bookmarkEnd w:id="0"/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 xml:space="preserve"> (รหัส </w:t>
      </w:r>
      <w:r w:rsidRPr="00E96BC1">
        <w:rPr>
          <w:rFonts w:asciiTheme="majorBidi" w:eastAsia="Times New Roman" w:hAnsiTheme="majorBidi" w:cstheme="majorBidi"/>
          <w:sz w:val="32"/>
          <w:szCs w:val="32"/>
        </w:rPr>
        <w:t>606.6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1B4E54F5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  <w:t>บริหารวิชาการ</w:t>
      </w:r>
    </w:p>
    <w:p w14:paraId="271E0D47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46F02134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96BC1">
        <w:rPr>
          <w:rFonts w:asciiTheme="majorBidi" w:hAnsiTheme="majorBidi" w:cstheme="majorBidi"/>
          <w:sz w:val="32"/>
          <w:szCs w:val="32"/>
          <w:cs/>
        </w:rPr>
        <w:tab/>
        <w:t>นโยบายที่  4</w:t>
      </w:r>
    </w:p>
    <w:p w14:paraId="05369B84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96BC1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3</w:t>
      </w:r>
    </w:p>
    <w:p w14:paraId="1AF8BF58" w14:textId="77777777" w:rsidR="00E46E6D" w:rsidRPr="00E96BC1" w:rsidRDefault="00E46E6D" w:rsidP="00E96BC1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ข้อที่ 1</w:t>
      </w:r>
    </w:p>
    <w:p w14:paraId="53D142C6" w14:textId="77777777" w:rsidR="00E46E6D" w:rsidRPr="00E96BC1" w:rsidRDefault="00E46E6D" w:rsidP="00E96BC1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1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DFB7B6D" w14:textId="77777777" w:rsidR="00E46E6D" w:rsidRPr="00E96BC1" w:rsidRDefault="00E46E6D" w:rsidP="00E96BC1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  <w:t>นางสาวสุภาวิณี  รอดฉ่ำ</w:t>
      </w:r>
    </w:p>
    <w:p w14:paraId="53BAC1BD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3EA751E4" w14:textId="77777777" w:rsidR="00E46E6D" w:rsidRPr="00E96BC1" w:rsidRDefault="00E46E6D" w:rsidP="00E96BC1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3FD76B0" w14:textId="0DA18116" w:rsidR="00E46E6D" w:rsidRPr="00E96BC1" w:rsidRDefault="00E46E6D" w:rsidP="00E96BC1">
      <w:pPr>
        <w:spacing w:after="0" w:line="20" w:lineRule="atLeast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96BC1">
        <w:rPr>
          <w:rFonts w:asciiTheme="majorBidi" w:eastAsia="Cordia New" w:hAnsiTheme="majorBidi" w:cstheme="majorBidi"/>
          <w:sz w:val="32"/>
          <w:szCs w:val="32"/>
          <w:cs/>
        </w:rPr>
        <w:t>ห้องเรียนอัจฉริยะ (</w:t>
      </w:r>
      <w:r w:rsidRPr="00E96BC1">
        <w:rPr>
          <w:rFonts w:asciiTheme="majorBidi" w:eastAsia="Cordia New" w:hAnsiTheme="majorBidi" w:cstheme="majorBidi"/>
          <w:sz w:val="32"/>
          <w:szCs w:val="32"/>
        </w:rPr>
        <w:t xml:space="preserve">Smart Classroom) </w:t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t>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</w:p>
    <w:p w14:paraId="1DBF1621" w14:textId="07E1D6C7" w:rsidR="00E46E6D" w:rsidRPr="00E96BC1" w:rsidRDefault="00E46E6D" w:rsidP="00E96BC1">
      <w:pPr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E96BC1">
        <w:rPr>
          <w:rFonts w:asciiTheme="majorBidi" w:eastAsia="Cordia New" w:hAnsiTheme="majorBidi" w:cstheme="majorBidi"/>
          <w:sz w:val="32"/>
          <w:szCs w:val="32"/>
          <w:cs/>
        </w:rPr>
        <w:t>ในปัจจุบันโรงเรียนศรีสำโรงชน</w:t>
      </w:r>
      <w:proofErr w:type="spellStart"/>
      <w:r w:rsidRPr="00E96BC1">
        <w:rPr>
          <w:rFonts w:asciiTheme="majorBidi" w:eastAsia="Cordia New" w:hAnsiTheme="majorBidi" w:cstheme="majorBidi"/>
          <w:sz w:val="32"/>
          <w:szCs w:val="32"/>
          <w:cs/>
        </w:rPr>
        <w:t>ูป</w:t>
      </w:r>
      <w:proofErr w:type="spellEnd"/>
      <w:r w:rsidRPr="00E96BC1">
        <w:rPr>
          <w:rFonts w:asciiTheme="majorBidi" w:eastAsia="Cordia New" w:hAnsiTheme="majorBidi" w:cstheme="majorBidi"/>
          <w:sz w:val="32"/>
          <w:szCs w:val="32"/>
          <w:cs/>
        </w:rPr>
        <w:t>ถัมภ์มีห้องเรียนอัจฉริยะที่มีทีวีขนาด 55 นิ้ว และอุปกรณ์ต่อพ่วง ตลอดจนระบบเครือข่าย อยู่ในความดูแลจำนวน 39 ห้องเรียน ซึ่งทีวีและอุปกรณ์ต่อพ่วงเหล่านี้ได้ให้บริการนักเรียนบุคลากรในโรงเรียนอยู่เสมอ ในการใช้งานอาจเกิดการชำรุดเสียหายของอุปกรณ์ จึงมีความจำเป็นต้องมี</w:t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การซ่อมบำรุงรักษาทีวี อุปกรณ์ต่อพ่วงและระบบเครือข่าย</w:t>
      </w:r>
      <w:r w:rsidR="006A7471" w:rsidRPr="00E96BC1">
        <w:rPr>
          <w:rFonts w:asciiTheme="majorBidi" w:eastAsia="Angsana New" w:hAnsiTheme="majorBidi" w:cstheme="majorBidi"/>
          <w:sz w:val="32"/>
          <w:szCs w:val="32"/>
          <w:cs/>
        </w:rPr>
        <w:t xml:space="preserve">สัญญาณอินเทอร์เน็ต </w:t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t>ที่ใช้ในการเรียนการสอน เพื่อให้มีสภาพพร้อมใช้งานได้อย่างเต็มประสิทธิภาพ จึงได้จัดทำโครงการนี้ขึ้น</w:t>
      </w:r>
      <w:r w:rsidRPr="00E96BC1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 xml:space="preserve">    </w:t>
      </w:r>
    </w:p>
    <w:p w14:paraId="46C0C1CF" w14:textId="77777777" w:rsidR="00E46E6D" w:rsidRPr="00E96BC1" w:rsidRDefault="00E46E6D" w:rsidP="00E96BC1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6BD80986" w14:textId="177E546F" w:rsidR="00E46E6D" w:rsidRPr="00E96BC1" w:rsidRDefault="00E46E6D" w:rsidP="00E96BC1">
      <w:pPr>
        <w:spacing w:after="0" w:line="20" w:lineRule="atLeast"/>
        <w:ind w:left="360" w:hanging="76"/>
        <w:jc w:val="both"/>
        <w:rPr>
          <w:rFonts w:asciiTheme="majorBidi" w:eastAsia="Angsana New" w:hAnsiTheme="majorBidi" w:cstheme="majorBidi"/>
          <w:sz w:val="32"/>
          <w:szCs w:val="32"/>
          <w:cs/>
        </w:rPr>
      </w:pPr>
      <w:r w:rsidRPr="00E96BC1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E96BC1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>1.เพื่อซ่อมบำรุงสมาร์ททีวี</w:t>
      </w:r>
      <w:r w:rsidR="006A7471" w:rsidRPr="00E96BC1">
        <w:rPr>
          <w:rFonts w:asciiTheme="majorBidi" w:eastAsia="Angsana New" w:hAnsiTheme="majorBidi" w:cstheme="majorBidi"/>
          <w:sz w:val="32"/>
          <w:szCs w:val="32"/>
          <w:cs/>
        </w:rPr>
        <w:t>และอุปกรณ์ต่อพ่วงที่ชำรุดและเสียหาย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>ให้สามารถใช้งานได้อย่างมี</w:t>
      </w:r>
      <w:r w:rsidR="00E96BC1">
        <w:rPr>
          <w:rFonts w:asciiTheme="majorBidi" w:eastAsia="Angsana New" w:hAnsiTheme="majorBidi" w:cstheme="majorBidi" w:hint="cs"/>
          <w:sz w:val="32"/>
          <w:szCs w:val="32"/>
          <w:cs/>
        </w:rPr>
        <w:t>ป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>ระสิทธิภาพ</w:t>
      </w:r>
    </w:p>
    <w:p w14:paraId="59F24606" w14:textId="6479E377" w:rsidR="00E46E6D" w:rsidRPr="00E96BC1" w:rsidRDefault="00E46E6D" w:rsidP="00E96BC1">
      <w:pPr>
        <w:spacing w:after="0" w:line="20" w:lineRule="atLeast"/>
        <w:ind w:left="360" w:hanging="76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E96BC1">
        <w:rPr>
          <w:rFonts w:asciiTheme="majorBidi" w:eastAsia="Angsana New" w:hAnsiTheme="majorBidi" w:cstheme="majorBidi"/>
          <w:sz w:val="32"/>
          <w:szCs w:val="32"/>
        </w:rPr>
        <w:tab/>
      </w:r>
      <w:r w:rsidRPr="00E96BC1">
        <w:rPr>
          <w:rFonts w:asciiTheme="majorBidi" w:eastAsia="Angsana New" w:hAnsiTheme="majorBidi" w:cstheme="majorBidi"/>
          <w:sz w:val="32"/>
          <w:szCs w:val="32"/>
        </w:rPr>
        <w:tab/>
        <w:t xml:space="preserve">2. </w:t>
      </w:r>
      <w:r w:rsidR="006A7471" w:rsidRPr="00E96BC1">
        <w:rPr>
          <w:rFonts w:asciiTheme="majorBidi" w:eastAsia="Angsana New" w:hAnsiTheme="majorBidi" w:cstheme="majorBidi"/>
          <w:sz w:val="32"/>
          <w:szCs w:val="32"/>
          <w:cs/>
        </w:rPr>
        <w:t>เพื่อ</w:t>
      </w:r>
      <w:r w:rsidR="002050EF" w:rsidRPr="00E96BC1">
        <w:rPr>
          <w:rFonts w:asciiTheme="majorBidi" w:eastAsia="Angsana New" w:hAnsiTheme="majorBidi" w:cstheme="majorBidi"/>
          <w:sz w:val="32"/>
          <w:szCs w:val="32"/>
          <w:cs/>
        </w:rPr>
        <w:t>ปรับปรุง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>ระบบเครือข่าย</w:t>
      </w:r>
      <w:r w:rsidR="006A7471" w:rsidRPr="00E96BC1">
        <w:rPr>
          <w:rFonts w:asciiTheme="majorBidi" w:eastAsia="Angsana New" w:hAnsiTheme="majorBidi" w:cstheme="majorBidi"/>
          <w:sz w:val="32"/>
          <w:szCs w:val="32"/>
          <w:cs/>
        </w:rPr>
        <w:t>สัญญาณอินเทอร์เน็ต</w:t>
      </w:r>
      <w:r w:rsidR="002050EF" w:rsidRPr="00E96BC1">
        <w:rPr>
          <w:rFonts w:asciiTheme="majorBidi" w:eastAsia="Angsana New" w:hAnsiTheme="majorBidi" w:cstheme="majorBidi"/>
          <w:sz w:val="32"/>
          <w:szCs w:val="32"/>
          <w:cs/>
        </w:rPr>
        <w:t>และสัญญาณการเ</w:t>
      </w:r>
      <w:r w:rsidR="00DC1FF5" w:rsidRPr="00E96BC1">
        <w:rPr>
          <w:rFonts w:asciiTheme="majorBidi" w:eastAsia="Angsana New" w:hAnsiTheme="majorBidi" w:cstheme="majorBidi"/>
          <w:sz w:val="32"/>
          <w:szCs w:val="32"/>
          <w:cs/>
        </w:rPr>
        <w:t>ชื่อมต่ออื่น ๆ ให้สามารถใช้งานได้อย่างต่อเนื่องและมีประสิทธิภาพ</w:t>
      </w:r>
    </w:p>
    <w:p w14:paraId="3E754732" w14:textId="77777777" w:rsidR="00E46E6D" w:rsidRPr="00E96BC1" w:rsidRDefault="00E46E6D" w:rsidP="00E96BC1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3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34391C09" w14:textId="33182E76" w:rsidR="00E46E6D" w:rsidRPr="00E96BC1" w:rsidRDefault="00E46E6D" w:rsidP="00E96BC1">
      <w:pPr>
        <w:spacing w:after="0" w:line="20" w:lineRule="atLeast"/>
        <w:ind w:left="720"/>
        <w:rPr>
          <w:rFonts w:asciiTheme="majorBidi" w:eastAsia="Cordia New" w:hAnsiTheme="majorBidi" w:cstheme="majorBidi"/>
          <w:sz w:val="32"/>
          <w:szCs w:val="32"/>
        </w:rPr>
      </w:pPr>
      <w:r w:rsidRPr="00E96BC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E96BC1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bookmarkStart w:id="1" w:name="_Hlk33366789"/>
      <w:r w:rsidRPr="00E96BC1">
        <w:rPr>
          <w:rFonts w:asciiTheme="majorBidi" w:eastAsia="Cordia New" w:hAnsiTheme="majorBidi" w:cstheme="majorBidi"/>
          <w:sz w:val="32"/>
          <w:szCs w:val="32"/>
          <w:cs/>
        </w:rPr>
        <w:t>สมาร์ททีวีในห้องเรียนอัจฉริยะ ตลอดจนอุปกรณ์ต่อพ่วงและระบบเครือข่าย จำนวน 39 ห้องเรียน ที่ใช้ในการเรียนการสอนมีสภาพพร้อมใช้งาน</w:t>
      </w:r>
      <w:bookmarkEnd w:id="1"/>
    </w:p>
    <w:p w14:paraId="0DF55B11" w14:textId="41BB43BA" w:rsidR="00E46E6D" w:rsidRPr="00E96BC1" w:rsidRDefault="00E46E6D" w:rsidP="00E96BC1">
      <w:pPr>
        <w:spacing w:after="0" w:line="20" w:lineRule="atLeast"/>
        <w:ind w:left="720"/>
        <w:rPr>
          <w:rFonts w:asciiTheme="majorBidi" w:eastAsia="Cordia New" w:hAnsiTheme="majorBidi" w:cstheme="majorBidi"/>
          <w:sz w:val="32"/>
          <w:szCs w:val="32"/>
          <w:cs/>
        </w:rPr>
      </w:pPr>
      <w:r w:rsidRPr="00E96BC1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E96BC1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E96BC1">
        <w:rPr>
          <w:rFonts w:asciiTheme="majorBidi" w:eastAsia="Cordia New" w:hAnsiTheme="majorBidi" w:cstheme="majorBidi"/>
          <w:sz w:val="32"/>
          <w:szCs w:val="32"/>
        </w:rPr>
        <w:t>1.</w:t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t xml:space="preserve"> นักเรียน ครู และบุคลากรภายในโรงเรียนศรีสำโรงชน</w:t>
      </w:r>
      <w:proofErr w:type="spellStart"/>
      <w:r w:rsidRPr="00E96BC1">
        <w:rPr>
          <w:rFonts w:asciiTheme="majorBidi" w:eastAsia="Cordia New" w:hAnsiTheme="majorBidi" w:cstheme="majorBidi"/>
          <w:sz w:val="32"/>
          <w:szCs w:val="32"/>
          <w:cs/>
        </w:rPr>
        <w:t>ูป</w:t>
      </w:r>
      <w:proofErr w:type="spellEnd"/>
      <w:r w:rsidRPr="00E96BC1">
        <w:rPr>
          <w:rFonts w:asciiTheme="majorBidi" w:eastAsia="Cordia New" w:hAnsiTheme="majorBidi" w:cstheme="majorBidi"/>
          <w:sz w:val="32"/>
          <w:szCs w:val="32"/>
          <w:cs/>
        </w:rPr>
        <w:t xml:space="preserve">ถัมภ์ </w:t>
      </w:r>
      <w:r w:rsidRPr="00E96BC1">
        <w:rPr>
          <w:rFonts w:asciiTheme="majorBidi" w:eastAsia="Cordia New" w:hAnsiTheme="majorBidi" w:cstheme="majorBidi"/>
          <w:sz w:val="32"/>
          <w:szCs w:val="32"/>
        </w:rPr>
        <w:t>100%</w:t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t xml:space="preserve"> สามารถใช้ทีวี อุปกรณ์ต่อพ่วงและระบบเครือข่าย</w:t>
      </w:r>
      <w:r w:rsidR="00DC1FF5" w:rsidRPr="00E96BC1">
        <w:rPr>
          <w:rFonts w:asciiTheme="majorBidi" w:eastAsia="Angsana New" w:hAnsiTheme="majorBidi" w:cstheme="majorBidi"/>
          <w:sz w:val="32"/>
          <w:szCs w:val="32"/>
          <w:cs/>
        </w:rPr>
        <w:t>สัญญาณอินเทอร์เน็ต</w:t>
      </w:r>
      <w:r w:rsidRPr="00E96BC1">
        <w:rPr>
          <w:rFonts w:asciiTheme="majorBidi" w:eastAsia="Cordia New" w:hAnsiTheme="majorBidi" w:cstheme="majorBidi"/>
          <w:sz w:val="32"/>
          <w:szCs w:val="32"/>
          <w:cs/>
        </w:rPr>
        <w:t>ได้ ทำให้การเรียนการสอนสู่นักเรียนมีประสิทธิภาพ</w:t>
      </w:r>
    </w:p>
    <w:p w14:paraId="18B34DD4" w14:textId="77777777" w:rsidR="00E46E6D" w:rsidRPr="00E96BC1" w:rsidRDefault="00E46E6D" w:rsidP="00E96BC1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31BD8FC3" w14:textId="77777777" w:rsidR="00E46E6D" w:rsidRPr="00E96BC1" w:rsidRDefault="00E46E6D" w:rsidP="00E96BC1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50410C32" w14:textId="77777777" w:rsidR="00E46E6D" w:rsidRPr="00E96BC1" w:rsidRDefault="00E46E6D" w:rsidP="00E96BC1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E46E6D" w:rsidRPr="00E96BC1" w14:paraId="3483ADB8" w14:textId="77777777" w:rsidTr="004B3B8C">
        <w:tc>
          <w:tcPr>
            <w:tcW w:w="675" w:type="dxa"/>
          </w:tcPr>
          <w:p w14:paraId="76D374FA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96BC1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93B89A4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E96BC1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C1C24ED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0EC19BD3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46E6D" w:rsidRPr="00E96BC1" w14:paraId="075BAE6C" w14:textId="77777777" w:rsidTr="004B3B8C">
        <w:tc>
          <w:tcPr>
            <w:tcW w:w="675" w:type="dxa"/>
          </w:tcPr>
          <w:p w14:paraId="3AAC2AEF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9F7EA6A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96BC1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14:paraId="1BCC77A2" w14:textId="05A5B132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96BC1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E96BC1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E96BC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E96BC1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0E1644D7" w14:textId="77777777" w:rsidR="00E46E6D" w:rsidRPr="00E96BC1" w:rsidRDefault="00E46E6D" w:rsidP="00E96BC1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นางสาวสุภาวิณี  รอดฉ่ำ</w:t>
            </w:r>
          </w:p>
        </w:tc>
      </w:tr>
    </w:tbl>
    <w:p w14:paraId="408C4203" w14:textId="77777777" w:rsidR="00E96BC1" w:rsidRDefault="00E96BC1" w:rsidP="00E96BC1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633F0F31" w14:textId="408B7174" w:rsidR="00E46E6D" w:rsidRPr="00E96BC1" w:rsidRDefault="00E46E6D" w:rsidP="00E96BC1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E96BC1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536C038" w14:textId="77777777" w:rsidR="00E46E6D" w:rsidRPr="00E96BC1" w:rsidRDefault="00E46E6D" w:rsidP="00E96BC1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E96BC1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2078C9A9" w14:textId="77777777" w:rsidR="00E46E6D" w:rsidRPr="00E96BC1" w:rsidRDefault="00E46E6D" w:rsidP="00E96BC1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</w:p>
    <w:p w14:paraId="54DD1D67" w14:textId="77777777" w:rsidR="00E46E6D" w:rsidRPr="00E96BC1" w:rsidRDefault="00E46E6D" w:rsidP="00E96BC1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. 6</w:t>
      </w:r>
      <w:r w:rsidR="005A0151" w:rsidRPr="00E96BC1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608BB11D" w14:textId="77777777" w:rsidR="00E96BC1" w:rsidRDefault="00E96BC1" w:rsidP="00E96BC1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BDDD6C" w14:textId="5FCD42E2" w:rsidR="00E46E6D" w:rsidRPr="00E96BC1" w:rsidRDefault="00E46E6D" w:rsidP="00E96BC1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96BC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2BE44C61" w14:textId="77777777" w:rsidR="00E46E6D" w:rsidRPr="00E96BC1" w:rsidRDefault="00E46E6D" w:rsidP="00E96BC1">
      <w:pPr>
        <w:spacing w:after="0" w:line="20" w:lineRule="atLeast"/>
        <w:rPr>
          <w:rFonts w:asciiTheme="majorBidi" w:eastAsia="Times New Roman" w:hAnsiTheme="majorBidi" w:cstheme="majorBidi"/>
          <w:color w:val="FF0000"/>
          <w:sz w:val="32"/>
          <w:szCs w:val="32"/>
        </w:rPr>
      </w:pPr>
      <w:r w:rsidRPr="00E96BC1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Pr="00E96BC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เงินงบประมาณ</w:t>
      </w:r>
      <w:r w:rsidRPr="00E96BC1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>35</w:t>
      </w:r>
      <w:r w:rsidRPr="00E96BC1">
        <w:rPr>
          <w:rFonts w:asciiTheme="majorBidi" w:eastAsia="Angsana New" w:hAnsiTheme="majorBidi" w:cstheme="majorBidi"/>
          <w:sz w:val="32"/>
          <w:szCs w:val="32"/>
        </w:rPr>
        <w:t>,000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E96BC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</w:t>
      </w:r>
    </w:p>
    <w:p w14:paraId="7052FE66" w14:textId="77777777" w:rsidR="00E46E6D" w:rsidRPr="00E96BC1" w:rsidRDefault="00E46E6D" w:rsidP="00E96BC1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เงินอุดหนุนรายหัว........</w:t>
      </w:r>
      <w:r w:rsidRPr="00E96BC1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E96BC1">
        <w:rPr>
          <w:rFonts w:asciiTheme="majorBidi" w:eastAsia="Angsana New" w:hAnsiTheme="majorBidi" w:cstheme="majorBidi"/>
          <w:sz w:val="32"/>
          <w:szCs w:val="32"/>
          <w:cs/>
        </w:rPr>
        <w:t>35</w:t>
      </w:r>
      <w:r w:rsidRPr="00E96BC1">
        <w:rPr>
          <w:rFonts w:asciiTheme="majorBidi" w:eastAsia="Angsana New" w:hAnsiTheme="majorBidi" w:cstheme="majorBidi"/>
          <w:sz w:val="32"/>
          <w:szCs w:val="32"/>
        </w:rPr>
        <w:t>,000</w:t>
      </w:r>
      <w:r w:rsidRPr="00E96BC1">
        <w:rPr>
          <w:rFonts w:asciiTheme="majorBidi" w:hAnsiTheme="majorBidi" w:cstheme="majorBidi"/>
          <w:sz w:val="32"/>
          <w:szCs w:val="32"/>
          <w:cs/>
        </w:rPr>
        <w:t>.....บาท</w:t>
      </w:r>
    </w:p>
    <w:p w14:paraId="00AAA34E" w14:textId="77777777" w:rsidR="00E96BC1" w:rsidRDefault="00E96BC1" w:rsidP="00E96BC1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AF6951A" w14:textId="6A169DA5" w:rsidR="00E46E6D" w:rsidRPr="00E96BC1" w:rsidRDefault="00E46E6D" w:rsidP="00E96BC1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20C2DEA3" w14:textId="77777777" w:rsidR="00E46E6D" w:rsidRPr="00E96BC1" w:rsidRDefault="00E46E6D" w:rsidP="00E96BC1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E46E6D" w:rsidRPr="00E96BC1" w14:paraId="56870C2E" w14:textId="77777777" w:rsidTr="004B3B8C">
        <w:tc>
          <w:tcPr>
            <w:tcW w:w="938" w:type="dxa"/>
            <w:vMerge w:val="restart"/>
          </w:tcPr>
          <w:p w14:paraId="6EE3E509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37D67199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38D0C0A4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3B7B270D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7E95DE88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46E6D" w:rsidRPr="00E96BC1" w14:paraId="74690E2C" w14:textId="77777777" w:rsidTr="004B3B8C">
        <w:tc>
          <w:tcPr>
            <w:tcW w:w="938" w:type="dxa"/>
            <w:vMerge/>
          </w:tcPr>
          <w:p w14:paraId="15EB1575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76A2EDB0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63855E04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0E749AA5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2A5D619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5B75B9CB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4E6575B7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2561C692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330BA7C1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vMerge/>
          </w:tcPr>
          <w:p w14:paraId="612F7359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46E6D" w:rsidRPr="00E96BC1" w14:paraId="3152FE2B" w14:textId="77777777" w:rsidTr="004B3B8C">
        <w:tc>
          <w:tcPr>
            <w:tcW w:w="938" w:type="dxa"/>
          </w:tcPr>
          <w:p w14:paraId="7D519CF3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96BC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3EFF16EE" w14:textId="77777777" w:rsidR="00E46E6D" w:rsidRPr="00E96BC1" w:rsidRDefault="00E46E6D" w:rsidP="00E96BC1">
            <w:pPr>
              <w:pStyle w:val="a3"/>
              <w:numPr>
                <w:ilvl w:val="0"/>
                <w:numId w:val="2"/>
              </w:num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จัดซื้อ - ซ่อมบำรุงวัสดุอุปกรณ์</w:t>
            </w:r>
          </w:p>
        </w:tc>
        <w:tc>
          <w:tcPr>
            <w:tcW w:w="851" w:type="dxa"/>
          </w:tcPr>
          <w:p w14:paraId="5B1F7DA7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</w:tcPr>
          <w:p w14:paraId="62245DA9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282A0F1D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35</w:t>
            </w:r>
            <w:r w:rsidRPr="00E96BC1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850" w:type="dxa"/>
          </w:tcPr>
          <w:p w14:paraId="70928288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35</w:t>
            </w:r>
            <w:r w:rsidRPr="00E96BC1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  <w:p w14:paraId="3FA681AF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71C9EE2A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6AC2A80F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48B62961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F5E579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35</w:t>
            </w:r>
            <w:r w:rsidRPr="00E96BC1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</w:tr>
      <w:tr w:rsidR="00E46E6D" w:rsidRPr="00E96BC1" w14:paraId="63DB5868" w14:textId="77777777" w:rsidTr="004B3B8C">
        <w:tc>
          <w:tcPr>
            <w:tcW w:w="9039" w:type="dxa"/>
            <w:gridSpan w:val="9"/>
          </w:tcPr>
          <w:p w14:paraId="57ED87F1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E851DF6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35</w:t>
            </w: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</w:tr>
    </w:tbl>
    <w:p w14:paraId="70DB7927" w14:textId="77777777" w:rsidR="00E46E6D" w:rsidRPr="00E96BC1" w:rsidRDefault="00E46E6D" w:rsidP="00E96BC1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EC3B22C" w14:textId="77777777" w:rsidR="00E46E6D" w:rsidRPr="00E96BC1" w:rsidRDefault="00E46E6D" w:rsidP="00E96BC1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E96BC1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E96BC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24971621" w14:textId="77777777" w:rsidR="00E46E6D" w:rsidRPr="00E96BC1" w:rsidRDefault="00E46E6D" w:rsidP="00E96BC1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46E6D" w:rsidRPr="00E96BC1" w14:paraId="0003FAEC" w14:textId="77777777" w:rsidTr="004B3B8C">
        <w:tc>
          <w:tcPr>
            <w:tcW w:w="5670" w:type="dxa"/>
          </w:tcPr>
          <w:p w14:paraId="5338C92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489BCDA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E96BC1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31ECF4F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46E6D" w:rsidRPr="00E96BC1" w14:paraId="75146C8C" w14:textId="77777777" w:rsidTr="004B3B8C">
        <w:trPr>
          <w:trHeight w:val="1152"/>
        </w:trPr>
        <w:tc>
          <w:tcPr>
            <w:tcW w:w="5670" w:type="dxa"/>
          </w:tcPr>
          <w:p w14:paraId="33BDCE88" w14:textId="77777777" w:rsidR="00E46E6D" w:rsidRPr="00E96BC1" w:rsidRDefault="00E46E6D" w:rsidP="00E96BC1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13A903FD" w14:textId="77777777" w:rsidR="00E46E6D" w:rsidRPr="00E96BC1" w:rsidRDefault="00E46E6D" w:rsidP="00E96BC1">
            <w:pPr>
              <w:tabs>
                <w:tab w:val="left" w:pos="601"/>
              </w:tabs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  1.  </w:t>
            </w:r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ทีวีในห้องเรียนอัจฉริยะ ตลอดจนอุปกรณ์ต่อพ่วงและระบบเครือข่าย</w:t>
            </w:r>
            <w:r w:rsidR="00DC1FF5"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สัญญาณอินเทอร์เน็ต</w:t>
            </w:r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จำนวน </w:t>
            </w:r>
            <w:r w:rsidRPr="00E96BC1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39 </w:t>
            </w:r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ห้องเรียน ที่ใช้ในการเรียนการสอนมีสภาพพร้อมใช้งาน</w:t>
            </w:r>
          </w:p>
        </w:tc>
        <w:tc>
          <w:tcPr>
            <w:tcW w:w="1844" w:type="dxa"/>
          </w:tcPr>
          <w:p w14:paraId="560AB446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3B2BBD4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2ADCA6CF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6DF8112A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0B75A6A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E46E6D" w:rsidRPr="00E96BC1" w14:paraId="1E6437B6" w14:textId="77777777" w:rsidTr="004B3B8C">
        <w:trPr>
          <w:trHeight w:val="1691"/>
        </w:trPr>
        <w:tc>
          <w:tcPr>
            <w:tcW w:w="5670" w:type="dxa"/>
          </w:tcPr>
          <w:p w14:paraId="2B95211C" w14:textId="77777777" w:rsidR="00E46E6D" w:rsidRPr="00E96BC1" w:rsidRDefault="00E46E6D" w:rsidP="00E96BC1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96BC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323F888" w14:textId="77777777" w:rsidR="00E46E6D" w:rsidRPr="00E96BC1" w:rsidRDefault="00E46E6D" w:rsidP="00E96BC1">
            <w:pPr>
              <w:spacing w:after="0" w:line="20" w:lineRule="atLeast"/>
              <w:ind w:left="72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1.  </w:t>
            </w:r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นักเรียน ครู และบุคลากรภายในโรงเรียนศรีสำโรงชน</w:t>
            </w:r>
            <w:proofErr w:type="spellStart"/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ถัมภ์ สามารถใช้ทีวี อุปกรณ์ต่อพ่วงและระบบเครือข่าย</w:t>
            </w:r>
            <w:r w:rsidR="005A0151"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สัญญาณอินเทอร์เน็ต</w:t>
            </w:r>
            <w:r w:rsidRPr="00E96BC1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ได้อย่างมีประสิทธิภาพ</w:t>
            </w:r>
          </w:p>
        </w:tc>
        <w:tc>
          <w:tcPr>
            <w:tcW w:w="1844" w:type="dxa"/>
          </w:tcPr>
          <w:p w14:paraId="66022636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B80D748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18CFD40E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806C9F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77F015E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05B9FC50" w14:textId="77777777" w:rsidR="00E46E6D" w:rsidRPr="00E96BC1" w:rsidRDefault="00E46E6D" w:rsidP="00E96BC1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410FEBF" w14:textId="77777777" w:rsidR="00E96BC1" w:rsidRDefault="00E96BC1" w:rsidP="00E96BC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23E8B9F" w14:textId="77777777" w:rsidR="00E96BC1" w:rsidRDefault="00E96BC1" w:rsidP="00E96BC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9C890B2" w14:textId="77777777" w:rsidR="00E96BC1" w:rsidRDefault="00E96BC1" w:rsidP="00E96BC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B114F92" w14:textId="547F1153" w:rsidR="00E46E6D" w:rsidRPr="00E96BC1" w:rsidRDefault="00E46E6D" w:rsidP="00E96BC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2266AF4" w14:textId="77777777" w:rsidR="00E46E6D" w:rsidRPr="00E96BC1" w:rsidRDefault="00E46E6D" w:rsidP="00E96BC1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 xml:space="preserve">                 โรงเรียนศรีสำโรงชน</w:t>
      </w:r>
      <w:proofErr w:type="spellStart"/>
      <w:r w:rsidRPr="00E96BC1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E96BC1">
        <w:rPr>
          <w:rFonts w:asciiTheme="majorBidi" w:hAnsiTheme="majorBidi" w:cstheme="majorBidi"/>
          <w:sz w:val="32"/>
          <w:szCs w:val="32"/>
          <w:cs/>
        </w:rPr>
        <w:t>ถัมภ์มีทีวี อุปกรณ์ต่อพ่วงและระบบเครือข่ายในห้องเรียนอัจฉริยะที่มีประสิทธิภาพ รวดเร็วและสะดวกต่อการใช้งานและเอื้อต่อการเรียนรู้ ทำให้การเรียนการสอนสู่นักเรียนมีประสิทธิภาพ</w:t>
      </w:r>
    </w:p>
    <w:p w14:paraId="46E20774" w14:textId="77777777" w:rsidR="005A0151" w:rsidRPr="00E96BC1" w:rsidRDefault="005A0151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844CDDF" w14:textId="0E63B397" w:rsidR="00E46E6D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1ED60CE" w14:textId="2AA7741D" w:rsidR="00E96BC1" w:rsidRDefault="00E96BC1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51E35A1" w14:textId="77777777" w:rsidR="00E96BC1" w:rsidRPr="00E96BC1" w:rsidRDefault="00E96BC1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29AD0F5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E96BC1">
        <w:rPr>
          <w:rFonts w:asciiTheme="majorBidi" w:hAnsiTheme="majorBidi" w:cstheme="majorBidi"/>
          <w:sz w:val="32"/>
          <w:szCs w:val="32"/>
          <w:cs/>
        </w:rPr>
        <w:t>นางสาวสุภาวิณี  รอดฉ่ำ</w:t>
      </w:r>
      <w:proofErr w:type="gramEnd"/>
      <w:r w:rsidRPr="00E96BC1">
        <w:rPr>
          <w:rFonts w:asciiTheme="majorBidi" w:hAnsiTheme="majorBidi" w:cstheme="majorBidi"/>
          <w:sz w:val="32"/>
          <w:szCs w:val="32"/>
          <w:cs/>
        </w:rPr>
        <w:t>)</w:t>
      </w:r>
    </w:p>
    <w:p w14:paraId="784F24E3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0F470929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3372491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5828AC4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B1E19EC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CD545AE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Pr="00E96BC1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E96BC1">
        <w:rPr>
          <w:rFonts w:asciiTheme="majorBidi" w:hAnsiTheme="majorBidi" w:cstheme="majorBidi"/>
          <w:sz w:val="32"/>
          <w:szCs w:val="32"/>
          <w:cs/>
        </w:rPr>
        <w:t>ณ  พิมพ์แสง)</w:t>
      </w:r>
    </w:p>
    <w:p w14:paraId="7CDF00F8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หัวหน้าฝ่ายบริหารวิชาการ</w:t>
      </w:r>
    </w:p>
    <w:p w14:paraId="1235255B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1BE6BFE5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E5C71A1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802B98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B9264C8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310C46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36B09513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96BC1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E96BC1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2F53C3DC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96BC1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B8D8D1D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06B623C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2A46352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7834497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1EB1BCF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697DECF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B4BABC7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ห้องเรียนอัจฉริยะ (</w:t>
      </w:r>
      <w:r w:rsidRPr="00E96BC1">
        <w:rPr>
          <w:rFonts w:asciiTheme="majorBidi" w:hAnsiTheme="majorBidi" w:cstheme="majorBidi"/>
          <w:b/>
          <w:bCs/>
          <w:sz w:val="32"/>
          <w:szCs w:val="32"/>
        </w:rPr>
        <w:t>Smart Classroom) (</w:t>
      </w: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>รหัส 606.6)</w:t>
      </w:r>
    </w:p>
    <w:p w14:paraId="6109BF71" w14:textId="77777777" w:rsidR="00E46E6D" w:rsidRPr="00E96BC1" w:rsidRDefault="00E46E6D" w:rsidP="00E96BC1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>ฝ่าย  บริหารวิชาการ</w:t>
      </w:r>
    </w:p>
    <w:p w14:paraId="4E023D33" w14:textId="77777777" w:rsidR="00E46E6D" w:rsidRPr="00E96BC1" w:rsidRDefault="00E46E6D" w:rsidP="00E96BC1">
      <w:pPr>
        <w:pBdr>
          <w:bottom w:val="single" w:sz="12" w:space="1" w:color="auto"/>
        </w:pBd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E96BC1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5A0151" w:rsidRPr="00E96BC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35</w:t>
      </w:r>
      <w:r w:rsidR="005A0151" w:rsidRPr="00E96BC1">
        <w:rPr>
          <w:rFonts w:asciiTheme="majorBidi" w:eastAsia="Angsana New" w:hAnsiTheme="majorBidi" w:cstheme="majorBidi"/>
          <w:b/>
          <w:bCs/>
          <w:sz w:val="32"/>
          <w:szCs w:val="32"/>
        </w:rPr>
        <w:t>,000</w:t>
      </w:r>
      <w:r w:rsidRPr="00E96BC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Pr="00E96BC1">
        <w:rPr>
          <w:rFonts w:asciiTheme="majorBidi" w:hAnsiTheme="majorBidi" w:cstheme="majorBidi"/>
          <w:sz w:val="32"/>
          <w:szCs w:val="32"/>
          <w:cs/>
        </w:rPr>
        <w:t>บาท</w:t>
      </w: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Pr="00E96BC1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6495E3A1" w14:textId="77777777" w:rsidR="00E46E6D" w:rsidRPr="00E96BC1" w:rsidRDefault="00E46E6D" w:rsidP="00E96BC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54A95E4" w14:textId="77777777" w:rsidR="00E46E6D" w:rsidRPr="00E96BC1" w:rsidRDefault="00E46E6D" w:rsidP="00E96BC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96BC1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 1  จัดซื้อ -ซ่อมบำรุงวัสดุอุปกรณ์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E46E6D" w:rsidRPr="00E96BC1" w14:paraId="3D2B3A93" w14:textId="77777777" w:rsidTr="004B3B8C">
        <w:tc>
          <w:tcPr>
            <w:tcW w:w="1008" w:type="dxa"/>
          </w:tcPr>
          <w:p w14:paraId="79653613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3AD86679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ADFF545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CD10C38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1ACE8402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FAAF506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C86DF23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46E6D" w:rsidRPr="00E96BC1" w14:paraId="1995C5D6" w14:textId="77777777" w:rsidTr="004B3B8C">
        <w:tc>
          <w:tcPr>
            <w:tcW w:w="1008" w:type="dxa"/>
          </w:tcPr>
          <w:p w14:paraId="3E72F2B8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5AD64419" w14:textId="77777777" w:rsidR="00E46E6D" w:rsidRPr="00E96BC1" w:rsidRDefault="00E46E6D" w:rsidP="00E96BC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ซ่อมทีวี</w:t>
            </w:r>
          </w:p>
        </w:tc>
        <w:tc>
          <w:tcPr>
            <w:tcW w:w="1620" w:type="dxa"/>
          </w:tcPr>
          <w:p w14:paraId="68FF6951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E96B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29783A65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464F2BC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E96BC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 w:val="restart"/>
          </w:tcPr>
          <w:p w14:paraId="2FC0D90F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453E839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  <w:p w14:paraId="7200890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6E6D" w:rsidRPr="00E96BC1" w14:paraId="06B7EC4E" w14:textId="77777777" w:rsidTr="004B3B8C">
        <w:tc>
          <w:tcPr>
            <w:tcW w:w="1008" w:type="dxa"/>
          </w:tcPr>
          <w:p w14:paraId="21D352A0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43157A39" w14:textId="77777777" w:rsidR="00E46E6D" w:rsidRPr="00E96BC1" w:rsidRDefault="00E46E6D" w:rsidP="00E96BC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ซ่อมลำโพง</w:t>
            </w:r>
          </w:p>
        </w:tc>
        <w:tc>
          <w:tcPr>
            <w:tcW w:w="1620" w:type="dxa"/>
          </w:tcPr>
          <w:p w14:paraId="29FEBC18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20 เครื่อง</w:t>
            </w:r>
          </w:p>
        </w:tc>
        <w:tc>
          <w:tcPr>
            <w:tcW w:w="1440" w:type="dxa"/>
          </w:tcPr>
          <w:p w14:paraId="2C82A0F6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A65D8B5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E96BC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</w:tcPr>
          <w:p w14:paraId="20375B5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6E6D" w:rsidRPr="00E96BC1" w14:paraId="1AD2DB11" w14:textId="77777777" w:rsidTr="004B3B8C">
        <w:tc>
          <w:tcPr>
            <w:tcW w:w="1008" w:type="dxa"/>
          </w:tcPr>
          <w:p w14:paraId="58F11BB0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34C02759" w14:textId="77777777" w:rsidR="00E46E6D" w:rsidRPr="00E96BC1" w:rsidRDefault="00E46E6D" w:rsidP="00E96BC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ซ่อมอุปกรณ์ต่อพ่วงและอื่น</w:t>
            </w:r>
            <w:r w:rsidR="005A0151" w:rsidRPr="00E96B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620" w:type="dxa"/>
          </w:tcPr>
          <w:p w14:paraId="4AB25733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E96BC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</w:tcPr>
          <w:p w14:paraId="36C81F83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66DB237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6BC1">
              <w:rPr>
                <w:rFonts w:asciiTheme="majorBidi" w:hAnsiTheme="majorBidi" w:cstheme="majorBidi"/>
                <w:sz w:val="32"/>
                <w:szCs w:val="32"/>
                <w:cs/>
              </w:rPr>
              <w:t>15,000</w:t>
            </w:r>
          </w:p>
        </w:tc>
        <w:tc>
          <w:tcPr>
            <w:tcW w:w="1643" w:type="dxa"/>
            <w:vMerge/>
          </w:tcPr>
          <w:p w14:paraId="295AC8B7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6E6D" w:rsidRPr="00E96BC1" w14:paraId="7F5758A9" w14:textId="77777777" w:rsidTr="004B3B8C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190723F5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B1C89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35</w:t>
            </w: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/>
          </w:tcPr>
          <w:p w14:paraId="598285E4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6E6D" w:rsidRPr="00E96BC1" w14:paraId="32A786D8" w14:textId="77777777" w:rsidTr="004B3B8C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54F14D9E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B9AE9" w14:textId="77777777" w:rsidR="00E46E6D" w:rsidRPr="00E96BC1" w:rsidRDefault="00E46E6D" w:rsidP="00E96BC1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35</w:t>
            </w:r>
            <w:r w:rsidRPr="00E96BC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31B2C7CB" w14:textId="77777777" w:rsidR="00E46E6D" w:rsidRPr="00E96BC1" w:rsidRDefault="00E46E6D" w:rsidP="00E96BC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FECECFA" w14:textId="77777777" w:rsidR="00E46E6D" w:rsidRPr="00E96BC1" w:rsidRDefault="00E46E6D" w:rsidP="00E96BC1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F4C0ADD" w14:textId="77777777" w:rsidR="00A61648" w:rsidRPr="00E96BC1" w:rsidRDefault="00A61648" w:rsidP="00E96BC1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sectPr w:rsidR="00A61648" w:rsidRPr="00E96BC1" w:rsidSect="0042078C">
      <w:headerReference w:type="default" r:id="rId8"/>
      <w:pgSz w:w="12240" w:h="15840"/>
      <w:pgMar w:top="1440" w:right="1440" w:bottom="1440" w:left="1440" w:header="720" w:footer="720" w:gutter="0"/>
      <w:pgNumType w:start="3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F4BCE" w14:textId="77777777" w:rsidR="00CF2FB3" w:rsidRDefault="00CF2FB3" w:rsidP="00E96BC1">
      <w:pPr>
        <w:spacing w:after="0" w:line="240" w:lineRule="auto"/>
      </w:pPr>
      <w:r>
        <w:separator/>
      </w:r>
    </w:p>
  </w:endnote>
  <w:endnote w:type="continuationSeparator" w:id="0">
    <w:p w14:paraId="402E258C" w14:textId="77777777" w:rsidR="00CF2FB3" w:rsidRDefault="00CF2FB3" w:rsidP="00E96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A59F3" w14:textId="77777777" w:rsidR="00CF2FB3" w:rsidRDefault="00CF2FB3" w:rsidP="00E96BC1">
      <w:pPr>
        <w:spacing w:after="0" w:line="240" w:lineRule="auto"/>
      </w:pPr>
      <w:r>
        <w:separator/>
      </w:r>
    </w:p>
  </w:footnote>
  <w:footnote w:type="continuationSeparator" w:id="0">
    <w:p w14:paraId="7F65F831" w14:textId="77777777" w:rsidR="00CF2FB3" w:rsidRDefault="00CF2FB3" w:rsidP="00E96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85787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05C58BD0" w14:textId="1238F2A7" w:rsidR="00E96BC1" w:rsidRPr="00E96BC1" w:rsidRDefault="00E96BC1">
        <w:pPr>
          <w:pStyle w:val="a4"/>
          <w:jc w:val="right"/>
          <w:rPr>
            <w:rFonts w:asciiTheme="majorBidi" w:hAnsiTheme="majorBidi" w:cstheme="majorBidi"/>
            <w:sz w:val="28"/>
          </w:rPr>
        </w:pPr>
        <w:r w:rsidRPr="00E96BC1">
          <w:rPr>
            <w:rFonts w:asciiTheme="majorBidi" w:hAnsiTheme="majorBidi" w:cstheme="majorBidi"/>
            <w:sz w:val="28"/>
          </w:rPr>
          <w:fldChar w:fldCharType="begin"/>
        </w:r>
        <w:r w:rsidRPr="00E96BC1">
          <w:rPr>
            <w:rFonts w:asciiTheme="majorBidi" w:hAnsiTheme="majorBidi" w:cstheme="majorBidi"/>
            <w:sz w:val="28"/>
          </w:rPr>
          <w:instrText>PAGE   \* MERGEFORMAT</w:instrText>
        </w:r>
        <w:r w:rsidRPr="00E96BC1">
          <w:rPr>
            <w:rFonts w:asciiTheme="majorBidi" w:hAnsiTheme="majorBidi" w:cstheme="majorBidi"/>
            <w:sz w:val="28"/>
          </w:rPr>
          <w:fldChar w:fldCharType="separate"/>
        </w:r>
        <w:r w:rsidRPr="00E96BC1">
          <w:rPr>
            <w:rFonts w:asciiTheme="majorBidi" w:hAnsiTheme="majorBidi" w:cstheme="majorBidi"/>
            <w:sz w:val="28"/>
            <w:lang w:val="th-TH"/>
          </w:rPr>
          <w:t>2</w:t>
        </w:r>
        <w:r w:rsidRPr="00E96BC1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57E05BED" w14:textId="77777777" w:rsidR="00E96BC1" w:rsidRDefault="00E96B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64DFF"/>
    <w:multiLevelType w:val="hybridMultilevel"/>
    <w:tmpl w:val="37C6F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E6D"/>
    <w:rsid w:val="002050EF"/>
    <w:rsid w:val="002F334C"/>
    <w:rsid w:val="0042078C"/>
    <w:rsid w:val="005A0151"/>
    <w:rsid w:val="006A7471"/>
    <w:rsid w:val="00A61648"/>
    <w:rsid w:val="00CF2FB3"/>
    <w:rsid w:val="00DC1FF5"/>
    <w:rsid w:val="00E46E6D"/>
    <w:rsid w:val="00E9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E72D0"/>
  <w15:chartTrackingRefBased/>
  <w15:docId w15:val="{86BFDCD5-EBE4-423F-8701-AD1831E3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E6D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E6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96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96BC1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E96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96BC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supawinee</dc:creator>
  <cp:keywords/>
  <dc:description/>
  <cp:lastModifiedBy>ณัฐสุดา ธรรมราช</cp:lastModifiedBy>
  <cp:revision>3</cp:revision>
  <dcterms:created xsi:type="dcterms:W3CDTF">2020-02-29T05:49:00Z</dcterms:created>
  <dcterms:modified xsi:type="dcterms:W3CDTF">2020-05-28T13:39:00Z</dcterms:modified>
</cp:coreProperties>
</file>